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EA8C" w14:textId="77777777" w:rsidR="00B56569" w:rsidRDefault="00B56569" w:rsidP="00B56569">
      <w:pPr>
        <w:pStyle w:val="Kop1"/>
      </w:pPr>
      <w:r>
        <w:t xml:space="preserve">Boeken </w:t>
      </w:r>
      <w:proofErr w:type="gramStart"/>
      <w:r>
        <w:t>VWO leerjaar</w:t>
      </w:r>
      <w:proofErr w:type="gramEnd"/>
      <w:r>
        <w:t xml:space="preserve"> 5</w:t>
      </w: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63"/>
        <w:gridCol w:w="6720"/>
        <w:gridCol w:w="1926"/>
      </w:tblGrid>
      <w:tr w:rsidR="00B56569" w:rsidRPr="002E7D25" w14:paraId="5650841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3C42FCB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70E4C14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2D7BCB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96FEFD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B56569" w:rsidRPr="002E7D25" w14:paraId="1D9F61C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9E730F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54DE3F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83081E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theorieboek 1, druk 8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F56E8F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9789462871854</w:t>
            </w:r>
          </w:p>
        </w:tc>
      </w:tr>
      <w:tr w:rsidR="00B56569" w:rsidRPr="002E7D25" w14:paraId="4AD5AB5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76020F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399DDC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A0BC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opgavenboek 1, druk 8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22801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9789462871878</w:t>
            </w:r>
          </w:p>
        </w:tc>
      </w:tr>
      <w:tr w:rsidR="00B56569" w:rsidRPr="002E7D25" w14:paraId="6334489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1B27E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6D6E06C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6C73B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theorieboek 2, druk 8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A01436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9789462871892</w:t>
            </w:r>
          </w:p>
        </w:tc>
      </w:tr>
      <w:tr w:rsidR="00B56569" w:rsidRPr="002E7D25" w14:paraId="34560377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09A32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860D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68929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opgavenboek 2, druk 8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8D50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9789462871915</w:t>
            </w:r>
          </w:p>
        </w:tc>
      </w:tr>
      <w:tr w:rsidR="00B56569" w:rsidRPr="002E7D25" w14:paraId="0868EF6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CFB80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D4EA65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431017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(nieuwe editie), druk 1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119409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9789024419531</w:t>
            </w:r>
          </w:p>
        </w:tc>
      </w:tr>
      <w:tr w:rsidR="00B56569" w:rsidRPr="002E7D25" w14:paraId="2BE73E6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4AC2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DA31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Maatschappijleer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A7AA4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Essener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Thema's lesboek vwo 2022-2023, druk 6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A9A1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9789086745050</w:t>
            </w:r>
          </w:p>
        </w:tc>
      </w:tr>
      <w:tr w:rsidR="00B56569" w:rsidRPr="002E7D25" w14:paraId="644C29D7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15303F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8CBD3D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E8A2F3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Geschiedeniswerkplaats vwo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histrorische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contacten ex. Katern, druk 3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429B4A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9789001903619</w:t>
            </w:r>
          </w:p>
        </w:tc>
      </w:tr>
      <w:tr w:rsidR="00B56569" w:rsidRPr="002E7D25" w14:paraId="6AD87E97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E13A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74620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28701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Marktresultaat en overheidsinvloed (vwo) (2021)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1BFC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9789461103147</w:t>
            </w:r>
          </w:p>
        </w:tc>
      </w:tr>
      <w:tr w:rsidR="00B56569" w:rsidRPr="002E7D25" w14:paraId="41F8D32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E7D643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7A411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C20B2A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Welvaart (vwo) (2021)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737915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9789461103154</w:t>
            </w:r>
          </w:p>
        </w:tc>
      </w:tr>
      <w:tr w:rsidR="00B56569" w:rsidRPr="002E7D25" w14:paraId="0F9E930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84AD2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B05BF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857B8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Economisch beleid (vwo) (2021)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E478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9789461103161</w:t>
            </w:r>
          </w:p>
        </w:tc>
      </w:tr>
      <w:tr w:rsidR="00B56569" w:rsidRPr="002E7D25" w14:paraId="1390760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17B76A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8845305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771929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oefening 4 wetenschapsfilosofie, druk 1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10EE3D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9789089533852</w:t>
            </w:r>
          </w:p>
        </w:tc>
      </w:tr>
      <w:tr w:rsidR="00B56569" w:rsidRPr="002E7D25" w14:paraId="0A10677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C922F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0CBED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BF51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Durf te denken!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oefening 7 sociale filosofie, druk 1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B9A9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9789089533883</w:t>
            </w:r>
          </w:p>
        </w:tc>
      </w:tr>
      <w:tr w:rsidR="00B56569" w:rsidRPr="002E7D25" w14:paraId="0A0CF95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5EA07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33FCE3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Maatschappijleer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1D65ED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Essener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Thema's werkboek + online vwo 2024-2025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01D9CA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9789402084825</w:t>
            </w:r>
          </w:p>
        </w:tc>
      </w:tr>
      <w:tr w:rsidR="00B56569" w:rsidRPr="002E7D25" w14:paraId="619BAF7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C5779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98331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AD68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(CE 2026 e.v.) online + boek vwo Globalisering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3D553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9789006262162</w:t>
            </w:r>
          </w:p>
        </w:tc>
      </w:tr>
      <w:tr w:rsidR="00B56569" w:rsidRPr="002E7D25" w14:paraId="3AA7789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A81C3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84E25B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90ACEB9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(CE 2024 en CE 2025) online + boek vwo Wonen in Nederland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A99435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9789006909371</w:t>
            </w:r>
          </w:p>
        </w:tc>
      </w:tr>
      <w:tr w:rsidR="00B56569" w:rsidRPr="002E7D25" w14:paraId="3A0AA64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B043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C8785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7CA3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(CE 2026 e.v.) online + boek vwo Systeem aarde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6697" w14:textId="77777777" w:rsidR="00B56569" w:rsidRPr="002E7D25" w:rsidRDefault="00B56569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9789006262179</w:t>
            </w:r>
          </w:p>
        </w:tc>
      </w:tr>
      <w:tr w:rsidR="00B56569" w:rsidRPr="002E7D25" w14:paraId="264475D7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59A5341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78AD71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A2B72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Memo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 bovenbouw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4-jaar afname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59D4C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978-94-020-4452-2</w:t>
            </w:r>
          </w:p>
        </w:tc>
      </w:tr>
      <w:tr w:rsidR="00B56569" w:rsidRPr="002E7D25" w14:paraId="0EA0A75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97EA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C22A3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Scheikunde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97E82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Nova Scheikunde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5 vwo/gymnasium 4-jaar afname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4361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978-94-020-4651-9</w:t>
            </w:r>
          </w:p>
        </w:tc>
      </w:tr>
      <w:tr w:rsidR="00B56569" w:rsidRPr="002E7D25" w14:paraId="4A8992E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40C345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39001E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 en literatuur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6A62B4D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Kontakte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7.0 vwo 5 FLEX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Deutschbuch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D7F2C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9789001740818</w:t>
            </w:r>
          </w:p>
        </w:tc>
      </w:tr>
      <w:tr w:rsidR="00B56569" w:rsidRPr="002E7D25" w14:paraId="6CEBAD8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D5CD9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CBE4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Engelse taal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en  literatuur</w:t>
            </w:r>
            <w:proofErr w:type="gramEnd"/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5C418C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Stepping Stones ed 6.0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vwo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 5 FLEX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>book  +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nl-NL"/>
                <w14:ligatures w14:val="none"/>
              </w:rPr>
              <w:t xml:space="preserve">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619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9789001736316</w:t>
            </w:r>
          </w:p>
        </w:tc>
      </w:tr>
      <w:tr w:rsidR="00B56569" w:rsidRPr="002E7D25" w14:paraId="6BBCD1E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86C0AED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3EBF0A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 en literatuur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D7C063F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Nieuw Nederlands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7.0 vwo 5 FLEX boek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084E9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9789001022686</w:t>
            </w:r>
          </w:p>
        </w:tc>
      </w:tr>
      <w:tr w:rsidR="00B56569" w:rsidRPr="002E7D25" w14:paraId="791E6BC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E325C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6ED55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Natuurkunde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BC70B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Overal Natuurkunde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5.1 vwo 5 FLEX boek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D9AC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9789001033484</w:t>
            </w:r>
          </w:p>
        </w:tc>
      </w:tr>
      <w:tr w:rsidR="00B56569" w:rsidRPr="002E7D25" w14:paraId="46B2A60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1AB34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5B6A0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3FE7456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Moderne Wiskunde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12.1 vwo A 3 FLEX boek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C20E7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9789001055073</w:t>
            </w:r>
          </w:p>
        </w:tc>
      </w:tr>
      <w:tr w:rsidR="00B56569" w:rsidRPr="002E7D25" w14:paraId="601133C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750F9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0A4DC8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6A5A9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Moderne Wiskunde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12.1 vwo B 3 FLEX boek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FA1E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9789001055141</w:t>
            </w:r>
          </w:p>
        </w:tc>
      </w:tr>
      <w:tr w:rsidR="00B56569" w:rsidRPr="002E7D25" w14:paraId="2A6EF1A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EFD36B0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27B10A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C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BFA1D4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Moderne Wiskunde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12.1 vwo C 3 FLEX boek + online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B009A7" w14:textId="77777777" w:rsidR="00B56569" w:rsidRPr="002E7D25" w:rsidRDefault="00B56569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9789001055165</w:t>
            </w:r>
          </w:p>
        </w:tc>
      </w:tr>
    </w:tbl>
    <w:p w14:paraId="56A76220" w14:textId="77777777" w:rsidR="00C226C2" w:rsidRDefault="00C226C2"/>
    <w:sectPr w:rsidR="00C226C2" w:rsidSect="00B5656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9"/>
    <w:rsid w:val="000B1629"/>
    <w:rsid w:val="00AF3A5B"/>
    <w:rsid w:val="00B56569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0224"/>
  <w15:chartTrackingRefBased/>
  <w15:docId w15:val="{CFD1B5D1-A37F-4ED6-8E85-3E81821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6569"/>
  </w:style>
  <w:style w:type="paragraph" w:styleId="Kop1">
    <w:name w:val="heading 1"/>
    <w:basedOn w:val="Standaard"/>
    <w:next w:val="Standaard"/>
    <w:link w:val="Kop1Char"/>
    <w:uiPriority w:val="9"/>
    <w:qFormat/>
    <w:rsid w:val="00B56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0DBDF58D-A5BC-4A78-B571-D5D6113BC790}"/>
</file>

<file path=customXml/itemProps2.xml><?xml version="1.0" encoding="utf-8"?>
<ds:datastoreItem xmlns:ds="http://schemas.openxmlformats.org/officeDocument/2006/customXml" ds:itemID="{1119D724-A256-4D9A-8E3C-F37795955FF1}"/>
</file>

<file path=customXml/itemProps3.xml><?xml version="1.0" encoding="utf-8"?>
<ds:datastoreItem xmlns:ds="http://schemas.openxmlformats.org/officeDocument/2006/customXml" ds:itemID="{1773A820-9F41-4A2C-B968-A8A1AA814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2024-09-30T12:53:00Z</dcterms:created>
  <dcterms:modified xsi:type="dcterms:W3CDTF">2024-09-30T12:54:00Z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